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2566"/>
        <w:tblW w:w="15021" w:type="dxa"/>
        <w:tblLook w:val="04A0" w:firstRow="1" w:lastRow="0" w:firstColumn="1" w:lastColumn="0" w:noHBand="0" w:noVBand="1"/>
      </w:tblPr>
      <w:tblGrid>
        <w:gridCol w:w="996"/>
        <w:gridCol w:w="999"/>
        <w:gridCol w:w="2454"/>
        <w:gridCol w:w="1702"/>
        <w:gridCol w:w="970"/>
        <w:gridCol w:w="1817"/>
        <w:gridCol w:w="1782"/>
        <w:gridCol w:w="2156"/>
        <w:gridCol w:w="2145"/>
      </w:tblGrid>
      <w:tr w:rsidR="00193020" w:rsidTr="00193020">
        <w:tc>
          <w:tcPr>
            <w:tcW w:w="996" w:type="dxa"/>
          </w:tcPr>
          <w:p w:rsidR="00193020" w:rsidRPr="00F34CEF" w:rsidRDefault="00193020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F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99" w:type="dxa"/>
          </w:tcPr>
          <w:p w:rsidR="00193020" w:rsidRPr="00F34CEF" w:rsidRDefault="00193020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454" w:type="dxa"/>
          </w:tcPr>
          <w:p w:rsidR="00193020" w:rsidRPr="00F34CEF" w:rsidRDefault="00193020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2" w:type="dxa"/>
          </w:tcPr>
          <w:p w:rsidR="00193020" w:rsidRPr="00F34CEF" w:rsidRDefault="00193020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970" w:type="dxa"/>
          </w:tcPr>
          <w:p w:rsidR="00193020" w:rsidRDefault="00193020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193020" w:rsidRPr="00F34CEF" w:rsidRDefault="00193020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782" w:type="dxa"/>
          </w:tcPr>
          <w:p w:rsidR="00193020" w:rsidRPr="00F34CEF" w:rsidRDefault="00193020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156" w:type="dxa"/>
          </w:tcPr>
          <w:p w:rsidR="00193020" w:rsidRPr="00F34CEF" w:rsidRDefault="00193020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2145" w:type="dxa"/>
          </w:tcPr>
          <w:p w:rsidR="00193020" w:rsidRPr="00F34CEF" w:rsidRDefault="00193020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сдачи заданий </w:t>
            </w:r>
          </w:p>
        </w:tc>
      </w:tr>
      <w:tr w:rsidR="00193020" w:rsidTr="00193020">
        <w:tc>
          <w:tcPr>
            <w:tcW w:w="996" w:type="dxa"/>
          </w:tcPr>
          <w:p w:rsidR="00193020" w:rsidRPr="00F34CEF" w:rsidRDefault="00193020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105,106</w:t>
            </w:r>
          </w:p>
        </w:tc>
        <w:tc>
          <w:tcPr>
            <w:tcW w:w="999" w:type="dxa"/>
          </w:tcPr>
          <w:p w:rsidR="00193020" w:rsidRDefault="00193020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  <w:p w:rsidR="00193020" w:rsidRDefault="00193020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  <w:p w:rsidR="00193020" w:rsidRDefault="00193020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  <w:p w:rsidR="00193020" w:rsidRPr="00F34CEF" w:rsidRDefault="00193020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2454" w:type="dxa"/>
          </w:tcPr>
          <w:p w:rsidR="00193020" w:rsidRPr="00193020" w:rsidRDefault="00193020" w:rsidP="00193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020">
              <w:rPr>
                <w:rFonts w:ascii="Times New Roman" w:hAnsi="Times New Roman" w:cs="Times New Roman"/>
                <w:sz w:val="24"/>
                <w:szCs w:val="24"/>
              </w:rPr>
              <w:t>Сочинительные союзы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93020" w:rsidRPr="00F34CEF" w:rsidRDefault="00193020" w:rsidP="00193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020">
              <w:rPr>
                <w:rFonts w:ascii="Times New Roman" w:hAnsi="Times New Roman" w:cs="Times New Roman"/>
                <w:sz w:val="24"/>
                <w:szCs w:val="24"/>
              </w:rPr>
              <w:t>Практикум. Союзы</w:t>
            </w:r>
          </w:p>
        </w:tc>
        <w:tc>
          <w:tcPr>
            <w:tcW w:w="1702" w:type="dxa"/>
          </w:tcPr>
          <w:p w:rsidR="00193020" w:rsidRPr="00F34CEF" w:rsidRDefault="00193020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0" w:type="dxa"/>
          </w:tcPr>
          <w:p w:rsidR="00193020" w:rsidRDefault="00193020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193020" w:rsidRPr="00F34CEF" w:rsidRDefault="00193020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82" w:type="dxa"/>
          </w:tcPr>
          <w:p w:rsidR="00193020" w:rsidRPr="00F34CEF" w:rsidRDefault="00193020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2156" w:type="dxa"/>
          </w:tcPr>
          <w:p w:rsidR="00193020" w:rsidRPr="00F34CEF" w:rsidRDefault="00193020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Эл.платформа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2145" w:type="dxa"/>
          </w:tcPr>
          <w:p w:rsidR="00193020" w:rsidRPr="00F34CEF" w:rsidRDefault="00193020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  <w:tr w:rsidR="00193020" w:rsidTr="00193020">
        <w:tc>
          <w:tcPr>
            <w:tcW w:w="996" w:type="dxa"/>
          </w:tcPr>
          <w:p w:rsidR="00193020" w:rsidRPr="00F34CEF" w:rsidRDefault="00193020" w:rsidP="00193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107,108</w:t>
            </w:r>
          </w:p>
        </w:tc>
        <w:tc>
          <w:tcPr>
            <w:tcW w:w="999" w:type="dxa"/>
          </w:tcPr>
          <w:p w:rsidR="00193020" w:rsidRDefault="00193020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  <w:p w:rsidR="00193020" w:rsidRDefault="00193020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  <w:p w:rsidR="00193020" w:rsidRDefault="00193020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  <w:p w:rsidR="00193020" w:rsidRPr="00F34CEF" w:rsidRDefault="00193020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2454" w:type="dxa"/>
          </w:tcPr>
          <w:p w:rsidR="00193020" w:rsidRPr="00193020" w:rsidRDefault="00193020" w:rsidP="00193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020">
              <w:rPr>
                <w:rFonts w:ascii="Times New Roman" w:hAnsi="Times New Roman" w:cs="Times New Roman"/>
                <w:sz w:val="24"/>
                <w:szCs w:val="24"/>
              </w:rPr>
              <w:t>Подчинительные союзы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93020" w:rsidRPr="00F34CEF" w:rsidRDefault="00193020" w:rsidP="00193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020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союза</w:t>
            </w:r>
          </w:p>
        </w:tc>
        <w:tc>
          <w:tcPr>
            <w:tcW w:w="1702" w:type="dxa"/>
          </w:tcPr>
          <w:p w:rsidR="00193020" w:rsidRPr="00F34CEF" w:rsidRDefault="00193020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0" w:type="dxa"/>
          </w:tcPr>
          <w:p w:rsidR="00193020" w:rsidRDefault="00193020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193020" w:rsidRPr="00F34CEF" w:rsidRDefault="00193020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82" w:type="dxa"/>
          </w:tcPr>
          <w:p w:rsidR="00193020" w:rsidRPr="00F34CEF" w:rsidRDefault="00193020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2156" w:type="dxa"/>
          </w:tcPr>
          <w:p w:rsidR="00193020" w:rsidRPr="00F34CEF" w:rsidRDefault="00193020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Эл.платформа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2145" w:type="dxa"/>
          </w:tcPr>
          <w:p w:rsidR="00193020" w:rsidRPr="00F34CEF" w:rsidRDefault="00193020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  <w:tr w:rsidR="00193020" w:rsidTr="00193020">
        <w:tc>
          <w:tcPr>
            <w:tcW w:w="996" w:type="dxa"/>
          </w:tcPr>
          <w:p w:rsidR="00193020" w:rsidRPr="00F34CEF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  <w:r w:rsidR="00A35067">
              <w:rPr>
                <w:rFonts w:ascii="Times New Roman" w:hAnsi="Times New Roman" w:cs="Times New Roman"/>
                <w:sz w:val="24"/>
                <w:szCs w:val="24"/>
              </w:rPr>
              <w:t>,110</w:t>
            </w:r>
            <w:bookmarkStart w:id="0" w:name="_GoBack"/>
            <w:bookmarkEnd w:id="0"/>
          </w:p>
        </w:tc>
        <w:tc>
          <w:tcPr>
            <w:tcW w:w="999" w:type="dxa"/>
          </w:tcPr>
          <w:p w:rsidR="00193020" w:rsidRDefault="00193020" w:rsidP="002328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  <w:p w:rsidR="00193020" w:rsidRDefault="00193020" w:rsidP="002328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  <w:p w:rsidR="00193020" w:rsidRPr="00F34CEF" w:rsidRDefault="00193020" w:rsidP="002328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  <w:r w:rsidR="00A35067">
              <w:rPr>
                <w:rFonts w:ascii="Times New Roman" w:hAnsi="Times New Roman" w:cs="Times New Roman"/>
                <w:sz w:val="24"/>
                <w:szCs w:val="24"/>
              </w:rPr>
              <w:t xml:space="preserve"> и 09.04</w:t>
            </w:r>
          </w:p>
        </w:tc>
        <w:tc>
          <w:tcPr>
            <w:tcW w:w="2454" w:type="dxa"/>
          </w:tcPr>
          <w:p w:rsidR="00193020" w:rsidRPr="00F34CEF" w:rsidRDefault="00193020" w:rsidP="002328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020">
              <w:rPr>
                <w:rFonts w:ascii="Times New Roman" w:eastAsia="Calibri" w:hAnsi="Times New Roman" w:cs="Times New Roman"/>
                <w:sz w:val="24"/>
                <w:szCs w:val="24"/>
              </w:rPr>
              <w:t>РР. Сочинение-рассуждение на тему «Книга – наш друг и советчик» (по упр. 384)</w:t>
            </w:r>
          </w:p>
        </w:tc>
        <w:tc>
          <w:tcPr>
            <w:tcW w:w="1702" w:type="dxa"/>
          </w:tcPr>
          <w:p w:rsidR="00193020" w:rsidRPr="00F34CEF" w:rsidRDefault="00A35067" w:rsidP="00232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0" w:type="dxa"/>
          </w:tcPr>
          <w:p w:rsidR="00193020" w:rsidRDefault="00193020" w:rsidP="002328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193020" w:rsidRPr="00F34CEF" w:rsidRDefault="00193020" w:rsidP="002328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82" w:type="dxa"/>
          </w:tcPr>
          <w:p w:rsidR="00193020" w:rsidRPr="00F34CEF" w:rsidRDefault="00193020" w:rsidP="002328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Перенос даты</w:t>
            </w:r>
          </w:p>
        </w:tc>
        <w:tc>
          <w:tcPr>
            <w:tcW w:w="2156" w:type="dxa"/>
          </w:tcPr>
          <w:p w:rsidR="00193020" w:rsidRPr="00F34CEF" w:rsidRDefault="00193020" w:rsidP="002328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2145" w:type="dxa"/>
          </w:tcPr>
          <w:p w:rsidR="00193020" w:rsidRPr="00F34CEF" w:rsidRDefault="00193020" w:rsidP="00193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сжатого изложения, фото письменной работы,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</w:tbl>
    <w:p w:rsidR="00E97586" w:rsidRDefault="00B55718" w:rsidP="00B557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55718">
        <w:rPr>
          <w:rFonts w:ascii="Times New Roman" w:hAnsi="Times New Roman" w:cs="Times New Roman"/>
          <w:b/>
          <w:sz w:val="28"/>
          <w:szCs w:val="28"/>
        </w:rPr>
        <w:t xml:space="preserve"> Лист коррекции рабочей программы по </w:t>
      </w:r>
      <w:r w:rsidRPr="00B55718">
        <w:rPr>
          <w:rFonts w:ascii="Times New Roman" w:hAnsi="Times New Roman" w:cs="Times New Roman"/>
          <w:b/>
          <w:sz w:val="28"/>
          <w:szCs w:val="28"/>
          <w:u w:val="single"/>
        </w:rPr>
        <w:t xml:space="preserve">русскому языку </w:t>
      </w:r>
      <w:r w:rsidR="00193020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Pr="00B55718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2328BE" w:rsidRPr="00D666D0" w:rsidRDefault="00D666D0" w:rsidP="00B557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6D0">
        <w:rPr>
          <w:rFonts w:ascii="Times New Roman" w:hAnsi="Times New Roman" w:cs="Times New Roman"/>
          <w:b/>
          <w:sz w:val="28"/>
          <w:szCs w:val="28"/>
        </w:rPr>
        <w:t>н</w:t>
      </w:r>
      <w:r w:rsidR="002328BE" w:rsidRPr="00D666D0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D666D0">
        <w:rPr>
          <w:rFonts w:ascii="Times New Roman" w:hAnsi="Times New Roman" w:cs="Times New Roman"/>
          <w:b/>
          <w:sz w:val="28"/>
          <w:szCs w:val="28"/>
        </w:rPr>
        <w:t xml:space="preserve">неделю с </w:t>
      </w:r>
      <w:r>
        <w:rPr>
          <w:rFonts w:ascii="Times New Roman" w:hAnsi="Times New Roman" w:cs="Times New Roman"/>
          <w:b/>
          <w:sz w:val="28"/>
          <w:szCs w:val="28"/>
        </w:rPr>
        <w:t>06 по 10.04.2020</w:t>
      </w:r>
    </w:p>
    <w:sectPr w:rsidR="002328BE" w:rsidRPr="00D666D0" w:rsidSect="00F34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D32"/>
    <w:rsid w:val="00193020"/>
    <w:rsid w:val="002328BE"/>
    <w:rsid w:val="00316D32"/>
    <w:rsid w:val="005C13C5"/>
    <w:rsid w:val="00A35067"/>
    <w:rsid w:val="00B55718"/>
    <w:rsid w:val="00D666D0"/>
    <w:rsid w:val="00E97586"/>
    <w:rsid w:val="00F3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3A871-50E3-425A-AEDB-103058B20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C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Reanimator</dc:creator>
  <cp:keywords/>
  <dc:description/>
  <cp:lastModifiedBy>Reanimator</cp:lastModifiedBy>
  <cp:revision>4</cp:revision>
  <dcterms:created xsi:type="dcterms:W3CDTF">2020-03-29T15:52:00Z</dcterms:created>
  <dcterms:modified xsi:type="dcterms:W3CDTF">2020-03-31T18:50:00Z</dcterms:modified>
</cp:coreProperties>
</file>